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B594" w14:textId="77777777" w:rsidR="0048014E" w:rsidRPr="0069771E" w:rsidRDefault="0048014E">
      <w:pPr>
        <w:rPr>
          <w:rFonts w:ascii="Constantia" w:hAnsi="Constantia"/>
        </w:rPr>
      </w:pPr>
    </w:p>
    <w:p w14:paraId="5F958B96" w14:textId="1AE86606" w:rsidR="00F93AE7" w:rsidRDefault="00B2121C" w:rsidP="008B0798">
      <w:pPr>
        <w:rPr>
          <w:rFonts w:ascii="Constantia" w:hAnsi="Constantia"/>
        </w:rPr>
      </w:pPr>
      <w:r w:rsidRPr="00572973">
        <w:rPr>
          <w:rFonts w:ascii="Constantia" w:hAnsi="Constantia"/>
          <w:b/>
          <w:bCs/>
        </w:rPr>
        <w:t xml:space="preserve">Vec: </w:t>
      </w:r>
      <w:r w:rsidR="00087CEB" w:rsidRPr="00572973">
        <w:rPr>
          <w:rFonts w:ascii="Constantia" w:hAnsi="Constantia"/>
          <w:b/>
          <w:bCs/>
        </w:rPr>
        <w:t>Zoznam ponúkaných krúžkov na ZŠ</w:t>
      </w:r>
      <w:r w:rsidR="00572973" w:rsidRPr="00572973">
        <w:rPr>
          <w:rFonts w:ascii="Constantia" w:hAnsi="Constantia"/>
          <w:b/>
          <w:bCs/>
        </w:rPr>
        <w:t xml:space="preserve"> Komenského Námestovo</w:t>
      </w:r>
      <w:r w:rsidR="00087CEB" w:rsidRPr="00572973">
        <w:rPr>
          <w:rFonts w:ascii="Constantia" w:hAnsi="Constantia"/>
          <w:b/>
          <w:bCs/>
        </w:rPr>
        <w:t xml:space="preserve"> v šk. roku </w:t>
      </w:r>
      <w:r w:rsidR="00A85D48" w:rsidRPr="00572973">
        <w:rPr>
          <w:rFonts w:ascii="Constantia" w:hAnsi="Constantia"/>
          <w:b/>
          <w:bCs/>
        </w:rPr>
        <w:t>202</w:t>
      </w:r>
      <w:r w:rsidR="00572973" w:rsidRPr="00572973">
        <w:rPr>
          <w:rFonts w:ascii="Constantia" w:hAnsi="Constantia"/>
          <w:b/>
          <w:bCs/>
        </w:rPr>
        <w:t>6/2027</w:t>
      </w:r>
      <w:r w:rsidR="00BE78B3" w:rsidRPr="0069771E">
        <w:rPr>
          <w:rFonts w:ascii="Constantia" w:hAnsi="Constantia"/>
        </w:rPr>
        <w:tab/>
      </w:r>
    </w:p>
    <w:p w14:paraId="26EB30DF" w14:textId="77777777" w:rsidR="00FD7EC8" w:rsidRPr="008B0798" w:rsidRDefault="00FD7EC8" w:rsidP="008B0798">
      <w:pPr>
        <w:rPr>
          <w:rFonts w:ascii="Constantia" w:hAnsi="Constantia"/>
          <w:b/>
          <w:bCs/>
        </w:rPr>
      </w:pPr>
    </w:p>
    <w:tbl>
      <w:tblPr>
        <w:tblW w:w="90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000"/>
        <w:gridCol w:w="2240"/>
        <w:gridCol w:w="1820"/>
      </w:tblGrid>
      <w:tr w:rsidR="00A85D48" w14:paraId="62D7D64A" w14:textId="77777777" w:rsidTr="00A85D48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F8B99" w14:textId="1ABCE329" w:rsidR="00A85D48" w:rsidRDefault="00CA7BF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P.č.</w:t>
            </w:r>
            <w:r w:rsidR="00A85D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B151F" w14:textId="77777777" w:rsidR="00A85D48" w:rsidRPr="00E74659" w:rsidRDefault="00A85D4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7465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krúžku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460402" w14:textId="0DA64D24" w:rsidR="00A85D48" w:rsidRPr="00E74659" w:rsidRDefault="00CA7BF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</w:t>
            </w:r>
            <w:r w:rsidR="00A85D48" w:rsidRPr="00E7465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eň a čas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4679E" w14:textId="13A18FE3" w:rsidR="00A85D48" w:rsidRPr="00E74659" w:rsidRDefault="00CA7BF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</w:t>
            </w:r>
            <w:r w:rsidR="00A85D48" w:rsidRPr="00E7465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edúci</w:t>
            </w:r>
          </w:p>
        </w:tc>
      </w:tr>
      <w:tr w:rsidR="00174E7D" w14:paraId="7C8BB22F" w14:textId="77777777" w:rsidTr="00B2786A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C1EE75" w14:textId="254BF1CB" w:rsidR="00174E7D" w:rsidRPr="00E74659" w:rsidRDefault="00583A6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5E2FB" w14:textId="42B49CEF" w:rsidR="00174E7D" w:rsidRPr="00E74659" w:rsidRDefault="00174E7D" w:rsidP="00174E7D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Cestou</w:t>
            </w:r>
            <w:r w:rsidR="00E74659" w:rsidRPr="00E7465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74659">
              <w:rPr>
                <w:rFonts w:asciiTheme="minorHAnsi" w:hAnsiTheme="minorHAnsi" w:cstheme="minorHAnsi"/>
                <w:color w:val="000000"/>
              </w:rPr>
              <w:t>- necestou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41A746" w14:textId="1AEDB3E1" w:rsidR="00174E7D" w:rsidRPr="003F6C9B" w:rsidRDefault="00FA637B" w:rsidP="005E7B39">
            <w:pPr>
              <w:rPr>
                <w:rFonts w:ascii="Calibri" w:hAnsi="Calibri" w:cs="Calibri"/>
                <w:color w:val="000000"/>
              </w:rPr>
            </w:pPr>
            <w:r w:rsidRPr="003F6C9B">
              <w:rPr>
                <w:rFonts w:ascii="Calibri" w:hAnsi="Calibri" w:cs="Calibri"/>
                <w:color w:val="000000"/>
              </w:rPr>
              <w:t>Utorok 13:30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BB1E71" w14:textId="29208134" w:rsidR="00174E7D" w:rsidRPr="005D0D0F" w:rsidRDefault="005D0D0F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5D0D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Holazová</w:t>
            </w:r>
          </w:p>
        </w:tc>
      </w:tr>
      <w:tr w:rsidR="00174E7D" w14:paraId="1C8667DA" w14:textId="77777777" w:rsidTr="00B2786A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8BA6AD" w14:textId="6D87BEE0" w:rsidR="00174E7D" w:rsidRPr="00E74659" w:rsidRDefault="00583A6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604BA" w14:textId="2AA56A70" w:rsidR="00174E7D" w:rsidRPr="00E74659" w:rsidRDefault="00174E7D" w:rsidP="00174E7D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Čitateľský krúžok pre 2.- 6. roč.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703127" w14:textId="7E6A426D" w:rsidR="00174E7D" w:rsidRPr="003F6C9B" w:rsidRDefault="00B2786A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Streda 13:</w:t>
            </w:r>
            <w:r w:rsidR="00EF3271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1AA059" w14:textId="11FC2A7E" w:rsidR="00174E7D" w:rsidRPr="005D0D0F" w:rsidRDefault="005D0D0F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5D0D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Kotúľová</w:t>
            </w:r>
          </w:p>
        </w:tc>
      </w:tr>
      <w:tr w:rsidR="00174E7D" w14:paraId="0FDEBBBA" w14:textId="77777777" w:rsidTr="00EF327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0F0813" w14:textId="0BB2982E" w:rsidR="00174E7D" w:rsidRPr="00E74659" w:rsidRDefault="00583A6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57534" w14:textId="1D5C7383" w:rsidR="00174E7D" w:rsidRPr="00E74659" w:rsidRDefault="00174E7D" w:rsidP="00174E7D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Deviatacky kompas zo SJL</w:t>
            </w:r>
            <w:r w:rsidR="005E7B39">
              <w:rPr>
                <w:rFonts w:asciiTheme="minorHAnsi" w:hAnsiTheme="minorHAnsi" w:cstheme="minorHAnsi"/>
                <w:color w:val="000000"/>
              </w:rPr>
              <w:t xml:space="preserve"> pre </w:t>
            </w:r>
            <w:r w:rsidRPr="00E74659">
              <w:rPr>
                <w:rFonts w:asciiTheme="minorHAnsi" w:hAnsiTheme="minorHAnsi" w:cstheme="minorHAnsi"/>
                <w:color w:val="000000"/>
              </w:rPr>
              <w:t>9. roč.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5E1D7C" w14:textId="308DEC3A" w:rsidR="00174E7D" w:rsidRPr="003F6C9B" w:rsidRDefault="00EF3271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Streda 13:30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9E16D6" w14:textId="6EAB05A6" w:rsidR="00174E7D" w:rsidRPr="00E74659" w:rsidRDefault="00252D7E" w:rsidP="005E7B3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PaedDr. Kozoňová</w:t>
            </w:r>
          </w:p>
        </w:tc>
      </w:tr>
      <w:tr w:rsidR="00174E7D" w14:paraId="243E8F7F" w14:textId="77777777" w:rsidTr="00EF327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806109" w14:textId="5D84D97A" w:rsidR="00174E7D" w:rsidRPr="00E74659" w:rsidRDefault="00583A6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78563" w14:textId="31F62F2A" w:rsidR="00174E7D" w:rsidRPr="00E74659" w:rsidRDefault="00174E7D" w:rsidP="00174E7D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Florbal pre 5.- 9.</w:t>
            </w:r>
            <w:r w:rsidR="002201C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74659">
              <w:rPr>
                <w:rFonts w:asciiTheme="minorHAnsi" w:hAnsiTheme="minorHAnsi" w:cstheme="minorHAnsi"/>
                <w:color w:val="000000"/>
              </w:rPr>
              <w:t>roč.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650F30" w14:textId="3C3AAB02" w:rsidR="00174E7D" w:rsidRPr="003F6C9B" w:rsidRDefault="00EF3271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Pondelok 13:15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0497C1" w14:textId="0A8828D7" w:rsidR="00174E7D" w:rsidRPr="008C5D3F" w:rsidRDefault="008C5D3F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8C5D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Gluštík</w:t>
            </w:r>
          </w:p>
        </w:tc>
      </w:tr>
      <w:tr w:rsidR="00A85D48" w14:paraId="1AA28761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4B013" w14:textId="5200F50C" w:rsidR="00A85D48" w:rsidRPr="00E74659" w:rsidRDefault="00583A6E" w:rsidP="00583A6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37E8E" w14:textId="2BD8808D" w:rsidR="00A85D48" w:rsidRPr="00E74659" w:rsidRDefault="00A85D48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Folklórny</w:t>
            </w:r>
            <w:r w:rsidR="002201C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74659">
              <w:rPr>
                <w:rFonts w:asciiTheme="minorHAnsi" w:hAnsiTheme="minorHAnsi" w:cstheme="minorHAnsi"/>
                <w:color w:val="000000"/>
              </w:rPr>
              <w:t>- Čerešničky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BAC329" w14:textId="00628A52" w:rsidR="00A85D48" w:rsidRPr="003F6C9B" w:rsidRDefault="002201C5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Pondelok 13:30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DDD0DD" w14:textId="77777777" w:rsidR="00A85D48" w:rsidRPr="00E74659" w:rsidRDefault="00A85D48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Plutinská</w:t>
            </w:r>
          </w:p>
        </w:tc>
      </w:tr>
      <w:tr w:rsidR="00A85D48" w14:paraId="338CDD91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04697" w14:textId="09C5A268" w:rsidR="00A85D48" w:rsidRPr="00E74659" w:rsidRDefault="00583A6E" w:rsidP="00583A6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10EB18" w14:textId="228D05CD" w:rsidR="00A85D48" w:rsidRPr="00E74659" w:rsidRDefault="00A85D48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 xml:space="preserve">Gymnastický  </w:t>
            </w:r>
            <w:r w:rsidR="00583A6E" w:rsidRPr="00E74659">
              <w:rPr>
                <w:rFonts w:asciiTheme="minorHAnsi" w:hAnsiTheme="minorHAnsi" w:cstheme="minorHAnsi"/>
                <w:color w:val="000000"/>
              </w:rPr>
              <w:t>krúžok</w:t>
            </w:r>
            <w:r w:rsidR="00EB58E4">
              <w:rPr>
                <w:rFonts w:asciiTheme="minorHAnsi" w:hAnsiTheme="minorHAnsi" w:cstheme="minorHAnsi"/>
                <w:color w:val="000000"/>
              </w:rPr>
              <w:t xml:space="preserve"> 1. skupina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7C232" w14:textId="3D803E48" w:rsidR="00A85D48" w:rsidRPr="003F6C9B" w:rsidRDefault="00EB58E4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Pondelok 14:00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581E723" w14:textId="77777777" w:rsidR="00A85D48" w:rsidRPr="00E74659" w:rsidRDefault="00A85D48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Belicajová</w:t>
            </w:r>
          </w:p>
        </w:tc>
      </w:tr>
      <w:tr w:rsidR="00EB58E4" w14:paraId="60F3E384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E003E" w14:textId="10C739EE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C45B4" w14:textId="28BB457E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Gymnastický  krúžok</w:t>
            </w:r>
            <w:r>
              <w:rPr>
                <w:rFonts w:asciiTheme="minorHAnsi" w:hAnsiTheme="minorHAnsi" w:cstheme="minorHAnsi"/>
                <w:color w:val="000000"/>
              </w:rPr>
              <w:t xml:space="preserve"> 2. skupina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AFBE9" w14:textId="4ABF823D" w:rsidR="00EB58E4" w:rsidRPr="003F6C9B" w:rsidRDefault="00EB58E4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Streda 14:00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10ED450" w14:textId="4D9243A7" w:rsidR="00EB58E4" w:rsidRPr="00E74659" w:rsidRDefault="00EB58E4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Belicajová</w:t>
            </w:r>
          </w:p>
        </w:tc>
      </w:tr>
      <w:tr w:rsidR="00EB58E4" w14:paraId="6D183538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F0A58" w14:textId="72EEA8E6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CAEDF" w14:textId="446730CB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Chemické pokusy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D748E" w14:textId="38966847" w:rsidR="00EB58E4" w:rsidRPr="003F6C9B" w:rsidRDefault="00EB58E4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Pondelok 13:30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B6D59BB" w14:textId="73BC005F" w:rsidR="00EB58E4" w:rsidRPr="00E74659" w:rsidRDefault="00EB58E4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Mgr. Tomovčíková</w:t>
            </w:r>
          </w:p>
        </w:tc>
      </w:tr>
      <w:tr w:rsidR="00EB58E4" w14:paraId="3B84E5C5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CD1D4" w14:textId="4CDB3A0D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A76CC" w14:textId="6BCF2338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Eko tím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C6693" w14:textId="0BEB1EEA" w:rsidR="00EB58E4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Pondelok 13:30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B17CF9F" w14:textId="5568BD06" w:rsidR="00EB58E4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Mgr. Jendrušáková</w:t>
            </w:r>
          </w:p>
        </w:tc>
      </w:tr>
      <w:tr w:rsidR="00EB58E4" w14:paraId="6932164C" w14:textId="77777777" w:rsidTr="00EF327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42940C" w14:textId="1952B0C6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64C87" w14:textId="03C293E6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Krížom</w:t>
            </w:r>
            <w:r w:rsidR="005E7B3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74659">
              <w:rPr>
                <w:rFonts w:asciiTheme="minorHAnsi" w:hAnsiTheme="minorHAnsi" w:cstheme="minorHAnsi"/>
                <w:color w:val="000000"/>
              </w:rPr>
              <w:t>- krážom po Slovensku</w:t>
            </w:r>
            <w:r w:rsidR="005E7B39">
              <w:rPr>
                <w:rFonts w:asciiTheme="minorHAnsi" w:hAnsiTheme="minorHAnsi" w:cstheme="minorHAnsi"/>
                <w:color w:val="000000"/>
              </w:rPr>
              <w:t xml:space="preserve"> 1.– 9.roč.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2AB6A" w14:textId="7D99D0B1" w:rsidR="00EB58E4" w:rsidRPr="003F6C9B" w:rsidRDefault="00EF3271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Podľa dohody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416C937" w14:textId="7905FA8D" w:rsidR="00EB58E4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Mgr. Darnayová</w:t>
            </w:r>
          </w:p>
        </w:tc>
      </w:tr>
      <w:tr w:rsidR="00EB58E4" w14:paraId="2F1CB7C6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6F9CB1" w14:textId="01407CEA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B223E" w14:textId="4C571C1B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Matematický tréning</w:t>
            </w:r>
            <w:r w:rsidR="005E7B39">
              <w:rPr>
                <w:rFonts w:asciiTheme="minorHAnsi" w:hAnsiTheme="minorHAnsi" w:cstheme="minorHAnsi"/>
                <w:color w:val="000000"/>
              </w:rPr>
              <w:t xml:space="preserve"> pre 9.roč.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9BD8CC1" w14:textId="10251E64" w:rsidR="00EB58E4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Utorok 13:30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7CD6EB4" w14:textId="2D8C1BA1" w:rsidR="00EB58E4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Mgr. Jendrušáková</w:t>
            </w:r>
          </w:p>
        </w:tc>
      </w:tr>
      <w:tr w:rsidR="00EB58E4" w14:paraId="1A587C0B" w14:textId="77777777" w:rsidTr="00C5321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8A9367" w14:textId="2DEA14C8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5A41F" w14:textId="29A41CDA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Mediálny tím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B5FA99" w14:textId="2C0F6E05" w:rsidR="00EB58E4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Štvrtok 13:30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F5BA869" w14:textId="3CF86BEB" w:rsidR="00EB58E4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Mgr. Jurčáková</w:t>
            </w:r>
          </w:p>
        </w:tc>
      </w:tr>
      <w:tr w:rsidR="00EB58E4" w14:paraId="7AD38F4B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2EC3C" w14:textId="1C8C1D37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DBAAC" w14:textId="77777777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Mladí hasiči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1F4282" w14:textId="72284B10" w:rsidR="00EB58E4" w:rsidRPr="003F6C9B" w:rsidRDefault="00EF3271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Pondelok 16:00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474FF6" w14:textId="77777777" w:rsidR="00EB58E4" w:rsidRPr="00E74659" w:rsidRDefault="00EB58E4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p. Ivanová</w:t>
            </w:r>
          </w:p>
        </w:tc>
      </w:tr>
      <w:tr w:rsidR="00EB58E4" w14:paraId="3E93BF39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5B1BE" w14:textId="0D740A87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C0766E" w14:textId="5DF41663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Nemčina hrou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C8C317A" w14:textId="722EA218" w:rsidR="00EB58E4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Pondelok 13:30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952F528" w14:textId="7BBB4EF0" w:rsidR="00EB58E4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Mgr. Riegerová</w:t>
            </w:r>
          </w:p>
        </w:tc>
      </w:tr>
      <w:tr w:rsidR="00EB58E4" w14:paraId="086391B4" w14:textId="77777777" w:rsidTr="00C5321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2D2510" w14:textId="09E93B80" w:rsidR="00EB58E4" w:rsidRPr="00E74659" w:rsidRDefault="00EB58E4" w:rsidP="00EB58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3912E" w14:textId="08C33DC9" w:rsidR="00EB58E4" w:rsidRPr="00E74659" w:rsidRDefault="00EB58E4" w:rsidP="00EB58E4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Poľovnícky krúžok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157EA9" w14:textId="5BC9A4A1" w:rsidR="00EB58E4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Streda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A8D0EB" w14:textId="470206B9" w:rsidR="00EB58E4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p. Krupa</w:t>
            </w:r>
          </w:p>
        </w:tc>
      </w:tr>
      <w:tr w:rsidR="005E7B39" w14:paraId="0B49F43B" w14:textId="77777777" w:rsidTr="00EF327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65EC66" w14:textId="32031427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2AB7C9" w14:textId="641E0018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Prváčik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D94C60" w14:textId="265A00B3" w:rsidR="005E7B39" w:rsidRPr="003F6C9B" w:rsidRDefault="00EF3271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Štvrtok 13:00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53B4C0" w14:textId="0558A87C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Mgr. Ťapáková</w:t>
            </w:r>
          </w:p>
        </w:tc>
      </w:tr>
      <w:tr w:rsidR="005E7B39" w14:paraId="15310D90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8E6F4" w14:textId="2C502976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0EC7D" w14:textId="7777777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Ruština hrou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2D6D0C" w14:textId="1831D164" w:rsidR="005E7B39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Utorok 13:30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BD45F1" w14:textId="7777777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Ratičáková</w:t>
            </w:r>
          </w:p>
        </w:tc>
      </w:tr>
      <w:tr w:rsidR="005E7B39" w14:paraId="1B6DEDCF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33CFE" w14:textId="0CB5F52A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7BBBC" w14:textId="55CB115F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Rybársky krúžok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D9F583" w14:textId="5182918B" w:rsidR="005E7B39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Streda 16:00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DAC70BE" w14:textId="59D85796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p. Stoklasa</w:t>
            </w:r>
          </w:p>
        </w:tc>
      </w:tr>
      <w:tr w:rsidR="005E7B39" w14:paraId="664F5ABE" w14:textId="77777777" w:rsidTr="00C5321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9AEEE3" w14:textId="5DF4C74E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CB3462" w14:textId="3213F382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Šípkarsky krúžok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A57D1A" w14:textId="10A42B30" w:rsidR="005E7B39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Štvrtok 15:00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BD1EB3" w14:textId="59582AD3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p. Socha</w:t>
            </w:r>
          </w:p>
        </w:tc>
      </w:tr>
      <w:tr w:rsidR="005E7B39" w14:paraId="20EDA547" w14:textId="77777777" w:rsidTr="00C5321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F9E4AB" w14:textId="0E07C057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6554E" w14:textId="7777777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Športovo- futbalový pre 1.- 4. roč.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35B5E" w14:textId="11D4EB50" w:rsidR="005E7B39" w:rsidRPr="003F6C9B" w:rsidRDefault="00D25C3C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Utorok </w:t>
            </w:r>
            <w:r w:rsidR="006D3A3B">
              <w:rPr>
                <w:rFonts w:ascii="Calibri" w:hAnsi="Calibri" w:cs="Calibri"/>
                <w:color w:val="000000"/>
              </w:rPr>
              <w:t>13:30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4EA4F" w14:textId="7777777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Smataník</w:t>
            </w:r>
          </w:p>
        </w:tc>
      </w:tr>
      <w:tr w:rsidR="005E7B39" w14:paraId="3D9F5453" w14:textId="77777777" w:rsidTr="00C5321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EA60B2" w14:textId="430DF7A3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C6694" w14:textId="7777777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Turistický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481469" w14:textId="31CAD050" w:rsidR="005E7B39" w:rsidRPr="003F6C9B" w:rsidRDefault="005E7B39" w:rsidP="005E7B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43AF0D" w14:textId="7777777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p. Ivanová</w:t>
            </w:r>
          </w:p>
        </w:tc>
      </w:tr>
      <w:tr w:rsidR="005E7B39" w14:paraId="7CB0B9A0" w14:textId="77777777" w:rsidTr="00B278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AFC623" w14:textId="3D421299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121C0" w14:textId="42419B4F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Vybíjaná 3. – 7. roč.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88B877" w14:textId="2DABB708" w:rsidR="005E7B39" w:rsidRPr="003F6C9B" w:rsidRDefault="006D3A3B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Štvrtok 13:30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96E7E" w14:textId="3236DF78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Mgr. </w:t>
            </w:r>
            <w:r w:rsidR="006D3A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Tomašáková</w:t>
            </w:r>
          </w:p>
        </w:tc>
      </w:tr>
      <w:tr w:rsidR="005E7B39" w14:paraId="0106DC03" w14:textId="77777777" w:rsidTr="00C5321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DD8060" w14:textId="11D6B02E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92B419" w14:textId="465951D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Výtvarný krúžok</w:t>
            </w:r>
            <w:r w:rsidR="006D3A3B">
              <w:rPr>
                <w:rFonts w:asciiTheme="minorHAnsi" w:hAnsiTheme="minorHAnsi" w:cstheme="minorHAnsi"/>
                <w:color w:val="000000"/>
              </w:rPr>
              <w:t xml:space="preserve"> pre 1.- 9. roč.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13F906" w14:textId="6F647FDB" w:rsidR="005E7B39" w:rsidRPr="003F6C9B" w:rsidRDefault="006D3A3B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Štvrtok 13:30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9454222" w14:textId="62614DA7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5D0D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Holazová</w:t>
            </w:r>
          </w:p>
        </w:tc>
      </w:tr>
      <w:tr w:rsidR="005E7B39" w14:paraId="6B1FF69E" w14:textId="77777777" w:rsidTr="00B2786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2CE37DF" w14:textId="2DE02CFA" w:rsidR="005E7B39" w:rsidRPr="00E74659" w:rsidRDefault="005E7B39" w:rsidP="005E7B3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22C85" w14:textId="2F8B12A9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</w:rPr>
              <w:t>Záchranárik</w:t>
            </w:r>
            <w:r w:rsidR="006D3A3B">
              <w:rPr>
                <w:rFonts w:asciiTheme="minorHAnsi" w:hAnsiTheme="minorHAnsi" w:cstheme="minorHAnsi"/>
                <w:color w:val="000000"/>
              </w:rPr>
              <w:t xml:space="preserve"> pre 1.- 4. roč.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71B2C13B" w14:textId="709ABFC5" w:rsidR="005E7B39" w:rsidRPr="003F6C9B" w:rsidRDefault="001D58F4" w:rsidP="005E7B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Utorok 16:00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ABE93E" w14:textId="5F097C55" w:rsidR="005E7B39" w:rsidRPr="00E74659" w:rsidRDefault="005E7B39" w:rsidP="005E7B39">
            <w:pPr>
              <w:rPr>
                <w:rFonts w:asciiTheme="minorHAnsi" w:hAnsiTheme="minorHAnsi" w:cstheme="minorHAnsi"/>
                <w:color w:val="000000"/>
              </w:rPr>
            </w:pPr>
            <w:r w:rsidRPr="00E746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Mgr. Moravská</w:t>
            </w:r>
          </w:p>
        </w:tc>
      </w:tr>
    </w:tbl>
    <w:p w14:paraId="6F35E099" w14:textId="77777777" w:rsidR="00087CEB" w:rsidRDefault="00087CEB" w:rsidP="00087CEB">
      <w:pPr>
        <w:rPr>
          <w:rFonts w:ascii="Constantia" w:hAnsi="Constantia"/>
        </w:rPr>
      </w:pPr>
    </w:p>
    <w:p w14:paraId="00F63AFB" w14:textId="0705F3A6" w:rsidR="0069771E" w:rsidRDefault="00087CEB" w:rsidP="00087CEB">
      <w:pPr>
        <w:tabs>
          <w:tab w:val="left" w:pos="1650"/>
        </w:tabs>
        <w:jc w:val="right"/>
        <w:rPr>
          <w:rFonts w:ascii="Constantia" w:hAnsi="Constantia"/>
        </w:rPr>
      </w:pPr>
      <w:r>
        <w:rPr>
          <w:rFonts w:ascii="Constantia" w:hAnsi="Constantia"/>
        </w:rPr>
        <w:tab/>
        <w:t>Mgr. Ľubomír Jaňák</w:t>
      </w:r>
    </w:p>
    <w:p w14:paraId="3E715674" w14:textId="713445A7" w:rsidR="00E74659" w:rsidRPr="00087CEB" w:rsidRDefault="008B0798" w:rsidP="00087CEB">
      <w:pPr>
        <w:tabs>
          <w:tab w:val="left" w:pos="1650"/>
        </w:tabs>
        <w:jc w:val="right"/>
        <w:rPr>
          <w:rFonts w:ascii="Constantia" w:hAnsi="Constantia"/>
        </w:rPr>
      </w:pPr>
      <w:r>
        <w:rPr>
          <w:rFonts w:ascii="Constantia" w:hAnsi="Constantia"/>
        </w:rPr>
        <w:t>Riaditeľ ZŠ</w:t>
      </w:r>
    </w:p>
    <w:sectPr w:rsidR="00E74659" w:rsidRPr="00087CEB" w:rsidSect="008B079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E944" w14:textId="77777777" w:rsidR="005104FB" w:rsidRDefault="005104FB" w:rsidP="002B58B2">
      <w:r>
        <w:separator/>
      </w:r>
    </w:p>
  </w:endnote>
  <w:endnote w:type="continuationSeparator" w:id="0">
    <w:p w14:paraId="3F26B9B0" w14:textId="77777777" w:rsidR="005104FB" w:rsidRDefault="005104FB" w:rsidP="002B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A351" w14:textId="77777777" w:rsidR="006146F3" w:rsidRPr="006146F3" w:rsidRDefault="005104FB" w:rsidP="00F93AE7">
    <w:pPr>
      <w:tabs>
        <w:tab w:val="left" w:pos="1418"/>
        <w:tab w:val="left" w:pos="3969"/>
        <w:tab w:val="left" w:pos="4962"/>
        <w:tab w:val="left" w:pos="6237"/>
      </w:tabs>
      <w:rPr>
        <w:rFonts w:ascii="Constantia" w:hAnsi="Constantia"/>
        <w:b/>
        <w:color w:val="000000" w:themeColor="text1"/>
        <w:sz w:val="20"/>
        <w:szCs w:val="20"/>
      </w:rPr>
    </w:pPr>
    <w:r>
      <w:rPr>
        <w:rFonts w:ascii="Constantia" w:hAnsi="Constantia"/>
        <w:b/>
        <w:noProof/>
        <w:color w:val="000000" w:themeColor="text1"/>
        <w:sz w:val="20"/>
        <w:szCs w:val="20"/>
      </w:rPr>
      <w:pict w14:anchorId="1969979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3pt;margin-top:8.05pt;width:459.2pt;height:0;z-index:251660288;mso-position-horizontal-relative:margin" o:connectortype="straight" strokecolor="#c45911 [2405]" strokeweight="3pt">
          <v:shadow type="perspective" color="#7f7f7f [1601]" opacity=".5" offset="1pt" offset2="-1pt"/>
          <w10:wrap anchorx="margin"/>
        </v:shape>
      </w:pict>
    </w:r>
  </w:p>
  <w:p w14:paraId="585D53E2" w14:textId="77777777" w:rsidR="00ED3022" w:rsidRPr="006146F3" w:rsidRDefault="00ED3022" w:rsidP="00F93AE7">
    <w:pPr>
      <w:tabs>
        <w:tab w:val="left" w:pos="1418"/>
        <w:tab w:val="left" w:pos="3969"/>
        <w:tab w:val="left" w:pos="4962"/>
        <w:tab w:val="left" w:pos="6237"/>
      </w:tabs>
      <w:rPr>
        <w:rFonts w:ascii="Constantia" w:hAnsi="Constantia"/>
        <w:b/>
        <w:color w:val="000000" w:themeColor="text1"/>
        <w:sz w:val="20"/>
        <w:szCs w:val="20"/>
      </w:rPr>
    </w:pPr>
  </w:p>
  <w:p w14:paraId="0F67EFCE" w14:textId="77777777" w:rsidR="006146F3" w:rsidRPr="006146F3" w:rsidRDefault="006146F3" w:rsidP="006146F3">
    <w:pPr>
      <w:tabs>
        <w:tab w:val="left" w:pos="1418"/>
        <w:tab w:val="left" w:pos="3969"/>
        <w:tab w:val="left" w:pos="5245"/>
        <w:tab w:val="left" w:pos="6379"/>
      </w:tabs>
      <w:rPr>
        <w:rFonts w:ascii="Constantia" w:hAnsi="Constantia"/>
        <w:b/>
        <w:color w:val="000000" w:themeColor="text1"/>
        <w:sz w:val="20"/>
        <w:szCs w:val="20"/>
      </w:rPr>
    </w:pPr>
    <w:r w:rsidRPr="006146F3">
      <w:rPr>
        <w:rFonts w:ascii="Constantia" w:hAnsi="Constantia"/>
        <w:b/>
        <w:color w:val="000000" w:themeColor="text1"/>
        <w:sz w:val="20"/>
        <w:szCs w:val="20"/>
      </w:rPr>
      <w:t>Telefón:</w:t>
    </w:r>
    <w:r w:rsidRPr="006146F3">
      <w:rPr>
        <w:rFonts w:ascii="Constantia" w:hAnsi="Constantia"/>
        <w:b/>
        <w:color w:val="000000" w:themeColor="text1"/>
        <w:sz w:val="20"/>
        <w:szCs w:val="20"/>
      </w:rPr>
      <w:tab/>
      <w:t>E-mail:</w:t>
    </w:r>
    <w:r w:rsidRPr="006146F3">
      <w:rPr>
        <w:rFonts w:ascii="Constantia" w:hAnsi="Constantia"/>
        <w:b/>
        <w:color w:val="000000" w:themeColor="text1"/>
        <w:sz w:val="20"/>
        <w:szCs w:val="20"/>
      </w:rPr>
      <w:tab/>
      <w:t>IČO:</w:t>
    </w:r>
    <w:r w:rsidRPr="006146F3">
      <w:rPr>
        <w:rFonts w:ascii="Constantia" w:hAnsi="Constantia"/>
        <w:b/>
        <w:color w:val="000000" w:themeColor="text1"/>
        <w:sz w:val="20"/>
        <w:szCs w:val="20"/>
      </w:rPr>
      <w:tab/>
      <w:t>DIČ:</w:t>
    </w:r>
    <w:r w:rsidRPr="006146F3">
      <w:rPr>
        <w:rFonts w:ascii="Constantia" w:hAnsi="Constantia"/>
        <w:b/>
        <w:color w:val="000000" w:themeColor="text1"/>
        <w:sz w:val="20"/>
        <w:szCs w:val="20"/>
      </w:rPr>
      <w:tab/>
      <w:t>IBAN:</w:t>
    </w:r>
  </w:p>
  <w:p w14:paraId="21675820" w14:textId="77777777" w:rsidR="006146F3" w:rsidRPr="006146F3" w:rsidRDefault="006146F3" w:rsidP="006146F3">
    <w:pPr>
      <w:pStyle w:val="Pta"/>
      <w:tabs>
        <w:tab w:val="clear" w:pos="4536"/>
        <w:tab w:val="left" w:pos="1418"/>
        <w:tab w:val="left" w:pos="3969"/>
        <w:tab w:val="left" w:pos="5245"/>
        <w:tab w:val="left" w:pos="6379"/>
      </w:tabs>
      <w:rPr>
        <w:rFonts w:ascii="Constantia" w:hAnsi="Constantia"/>
        <w:color w:val="000000" w:themeColor="text1"/>
        <w:sz w:val="20"/>
        <w:szCs w:val="20"/>
        <w:shd w:val="clear" w:color="auto" w:fill="FFFFFF"/>
      </w:rPr>
    </w:pPr>
    <w:r w:rsidRPr="006146F3">
      <w:rPr>
        <w:rFonts w:ascii="Constantia" w:hAnsi="Constantia"/>
        <w:color w:val="000000" w:themeColor="text1"/>
        <w:sz w:val="20"/>
        <w:szCs w:val="20"/>
      </w:rPr>
      <w:t>043 4510048</w:t>
    </w:r>
    <w:r w:rsidRPr="006146F3">
      <w:rPr>
        <w:rFonts w:ascii="Constantia" w:hAnsi="Constantia"/>
        <w:color w:val="000000" w:themeColor="text1"/>
        <w:sz w:val="20"/>
        <w:szCs w:val="20"/>
      </w:rPr>
      <w:tab/>
    </w:r>
    <w:hyperlink r:id="rId1" w:history="1">
      <w:r w:rsidRPr="006146F3">
        <w:rPr>
          <w:rStyle w:val="Hypertextovprepojenie"/>
          <w:rFonts w:ascii="Constantia" w:hAnsi="Constantia"/>
          <w:color w:val="000000" w:themeColor="text1"/>
          <w:sz w:val="20"/>
          <w:szCs w:val="20"/>
        </w:rPr>
        <w:t>zskomnam@zskomnam.sk</w:t>
      </w:r>
    </w:hyperlink>
    <w:r w:rsidRPr="006146F3">
      <w:rPr>
        <w:rFonts w:ascii="Constantia" w:hAnsi="Constantia"/>
        <w:color w:val="000000" w:themeColor="text1"/>
        <w:sz w:val="20"/>
        <w:szCs w:val="20"/>
      </w:rPr>
      <w:tab/>
      <w:t>37810294</w:t>
    </w:r>
    <w:r w:rsidRPr="006146F3">
      <w:rPr>
        <w:rFonts w:ascii="Constantia" w:hAnsi="Constantia"/>
        <w:color w:val="000000" w:themeColor="text1"/>
        <w:sz w:val="20"/>
        <w:szCs w:val="20"/>
        <w:shd w:val="clear" w:color="auto" w:fill="FFFFFF"/>
      </w:rPr>
      <w:tab/>
    </w:r>
    <w:r w:rsidRPr="006146F3">
      <w:rPr>
        <w:rFonts w:ascii="Constantia" w:hAnsi="Constantia"/>
        <w:color w:val="000000" w:themeColor="text1"/>
        <w:sz w:val="20"/>
        <w:szCs w:val="20"/>
      </w:rPr>
      <w:t>2021646737</w:t>
    </w:r>
    <w:r w:rsidRPr="006146F3">
      <w:rPr>
        <w:rFonts w:ascii="Constantia" w:hAnsi="Constantia"/>
        <w:color w:val="000000" w:themeColor="text1"/>
        <w:sz w:val="20"/>
        <w:szCs w:val="20"/>
        <w:shd w:val="clear" w:color="auto" w:fill="FFFFFF"/>
      </w:rPr>
      <w:tab/>
    </w:r>
    <w:r w:rsidRPr="006146F3">
      <w:rPr>
        <w:rFonts w:ascii="Constantia" w:hAnsi="Constantia"/>
        <w:color w:val="000000" w:themeColor="text1"/>
        <w:sz w:val="20"/>
      </w:rPr>
      <w:t>SK46 5600 0000 0040 4110 2001</w:t>
    </w:r>
  </w:p>
  <w:p w14:paraId="14AC9680" w14:textId="77777777" w:rsidR="006146F3" w:rsidRPr="006146F3" w:rsidRDefault="006146F3" w:rsidP="006146F3">
    <w:pPr>
      <w:pStyle w:val="Pta"/>
      <w:tabs>
        <w:tab w:val="clear" w:pos="4536"/>
        <w:tab w:val="left" w:pos="1418"/>
        <w:tab w:val="left" w:pos="3969"/>
        <w:tab w:val="left" w:pos="5245"/>
        <w:tab w:val="left" w:pos="6379"/>
      </w:tabs>
      <w:rPr>
        <w:rFonts w:ascii="Constantia" w:hAnsi="Constantia"/>
        <w:color w:val="000000" w:themeColor="text1"/>
        <w:sz w:val="20"/>
        <w:szCs w:val="20"/>
      </w:rPr>
    </w:pPr>
    <w:r w:rsidRPr="006146F3">
      <w:rPr>
        <w:rFonts w:ascii="Constantia" w:hAnsi="Constantia"/>
        <w:color w:val="000000" w:themeColor="text1"/>
        <w:sz w:val="20"/>
        <w:szCs w:val="20"/>
      </w:rPr>
      <w:t>043 4510046</w:t>
    </w:r>
  </w:p>
  <w:p w14:paraId="3C165BEE" w14:textId="77777777" w:rsidR="006146F3" w:rsidRPr="006146F3" w:rsidRDefault="006146F3" w:rsidP="006146F3">
    <w:pPr>
      <w:pStyle w:val="Pta"/>
      <w:tabs>
        <w:tab w:val="clear" w:pos="4536"/>
        <w:tab w:val="left" w:pos="1418"/>
        <w:tab w:val="left" w:pos="3969"/>
        <w:tab w:val="left" w:pos="5245"/>
        <w:tab w:val="left" w:pos="6379"/>
      </w:tabs>
      <w:rPr>
        <w:rFonts w:ascii="Constantia" w:hAnsi="Constantia"/>
        <w:b/>
        <w:color w:val="000000" w:themeColor="text1"/>
        <w:sz w:val="20"/>
        <w:szCs w:val="20"/>
      </w:rPr>
    </w:pPr>
    <w:r w:rsidRPr="006146F3">
      <w:rPr>
        <w:rFonts w:ascii="Constantia" w:hAnsi="Constantia"/>
        <w:color w:val="000000" w:themeColor="text1"/>
        <w:sz w:val="20"/>
        <w:szCs w:val="20"/>
      </w:rPr>
      <w:t>0911 506 727</w:t>
    </w:r>
  </w:p>
  <w:p w14:paraId="40D1927A" w14:textId="77777777" w:rsidR="00ED3022" w:rsidRPr="006146F3" w:rsidRDefault="00ED3022" w:rsidP="00F93AE7">
    <w:pPr>
      <w:tabs>
        <w:tab w:val="left" w:pos="1418"/>
        <w:tab w:val="left" w:pos="3969"/>
        <w:tab w:val="left" w:pos="4962"/>
        <w:tab w:val="left" w:pos="6237"/>
      </w:tabs>
      <w:rPr>
        <w:rFonts w:ascii="Constantia" w:hAnsi="Constantia"/>
        <w:b/>
        <w:color w:val="000000" w:themeColor="text1"/>
        <w:sz w:val="20"/>
        <w:szCs w:val="20"/>
      </w:rPr>
    </w:pPr>
  </w:p>
  <w:p w14:paraId="42ED2411" w14:textId="77777777" w:rsidR="00ED3022" w:rsidRPr="006146F3" w:rsidRDefault="00ED3022">
    <w:pPr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22F5" w14:textId="77777777" w:rsidR="005104FB" w:rsidRDefault="005104FB" w:rsidP="002B58B2">
      <w:r>
        <w:separator/>
      </w:r>
    </w:p>
  </w:footnote>
  <w:footnote w:type="continuationSeparator" w:id="0">
    <w:p w14:paraId="535E4C01" w14:textId="77777777" w:rsidR="005104FB" w:rsidRDefault="005104FB" w:rsidP="002B5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ACE0" w14:textId="77777777" w:rsidR="00A86BA3" w:rsidRPr="0069771E" w:rsidRDefault="0069771E" w:rsidP="00A86BA3">
    <w:pPr>
      <w:pStyle w:val="Hlavika"/>
      <w:tabs>
        <w:tab w:val="clear" w:pos="4536"/>
        <w:tab w:val="clear" w:pos="9072"/>
        <w:tab w:val="left" w:pos="3969"/>
      </w:tabs>
      <w:rPr>
        <w:rFonts w:ascii="Constantia" w:hAnsi="Constantia"/>
        <w:sz w:val="20"/>
      </w:rPr>
    </w:pPr>
    <w:r>
      <w:rPr>
        <w:rFonts w:ascii="Constantia" w:hAnsi="Constantia"/>
        <w:noProof/>
        <w:sz w:val="20"/>
        <w:lang w:eastAsia="sk-SK"/>
      </w:rPr>
      <w:drawing>
        <wp:anchor distT="0" distB="0" distL="114300" distR="114300" simplePos="0" relativeHeight="251658240" behindDoc="0" locked="0" layoutInCell="1" allowOverlap="1" wp14:anchorId="5CE84A80" wp14:editId="567EFF51">
          <wp:simplePos x="0" y="0"/>
          <wp:positionH relativeFrom="column">
            <wp:posOffset>78740</wp:posOffset>
          </wp:positionH>
          <wp:positionV relativeFrom="paragraph">
            <wp:posOffset>112395</wp:posOffset>
          </wp:positionV>
          <wp:extent cx="2145542" cy="720000"/>
          <wp:effectExtent l="0" t="0" r="0" b="0"/>
          <wp:wrapSquare wrapText="bothSides"/>
          <wp:docPr id="4" name="Obrázok 4" descr="D:\2022.03.01 - TECHNIKA_ZŠ\WEBOVÁ STRÁNKA\Sovič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2022.03.01 - TECHNIKA_ZŠ\WEBOVÁ STRÁNKA\Sovič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542" cy="72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89D336" w14:textId="77777777" w:rsidR="00A86BA3" w:rsidRPr="0069771E" w:rsidRDefault="00BE78B3" w:rsidP="0076626B">
    <w:pPr>
      <w:pStyle w:val="Hlavika"/>
      <w:tabs>
        <w:tab w:val="clear" w:pos="4536"/>
        <w:tab w:val="clear" w:pos="9072"/>
        <w:tab w:val="left" w:pos="3828"/>
      </w:tabs>
      <w:rPr>
        <w:rFonts w:ascii="Constantia" w:hAnsi="Constantia"/>
        <w:b/>
        <w:sz w:val="24"/>
      </w:rPr>
    </w:pPr>
    <w:r w:rsidRPr="0069771E">
      <w:rPr>
        <w:rFonts w:ascii="Constantia" w:hAnsi="Constantia"/>
        <w:b/>
        <w:sz w:val="24"/>
      </w:rPr>
      <w:tab/>
    </w:r>
    <w:r w:rsidR="00A86BA3" w:rsidRPr="0069771E">
      <w:rPr>
        <w:rFonts w:ascii="Constantia" w:hAnsi="Constantia"/>
        <w:b/>
        <w:sz w:val="24"/>
      </w:rPr>
      <w:t>Základná škola Námestovo</w:t>
    </w:r>
    <w:r w:rsidR="0076626B">
      <w:rPr>
        <w:rFonts w:ascii="Constantia" w:hAnsi="Constantia"/>
        <w:b/>
        <w:sz w:val="24"/>
      </w:rPr>
      <w:t xml:space="preserve"> – Komenského ul.</w:t>
    </w:r>
  </w:p>
  <w:p w14:paraId="4A787D2F" w14:textId="77777777" w:rsidR="00A86BA3" w:rsidRPr="0069771E" w:rsidRDefault="00A86BA3" w:rsidP="0076626B">
    <w:pPr>
      <w:pStyle w:val="Hlavika"/>
      <w:tabs>
        <w:tab w:val="clear" w:pos="4536"/>
        <w:tab w:val="clear" w:pos="9072"/>
        <w:tab w:val="left" w:pos="3828"/>
      </w:tabs>
      <w:rPr>
        <w:rFonts w:ascii="Constantia" w:hAnsi="Constantia"/>
        <w:b/>
        <w:sz w:val="24"/>
      </w:rPr>
    </w:pPr>
    <w:r w:rsidRPr="0069771E">
      <w:rPr>
        <w:rFonts w:ascii="Constantia" w:hAnsi="Constantia"/>
        <w:b/>
        <w:sz w:val="24"/>
      </w:rPr>
      <w:tab/>
      <w:t>Komenského 495/33</w:t>
    </w:r>
  </w:p>
  <w:p w14:paraId="0B674141" w14:textId="77777777" w:rsidR="00A86BA3" w:rsidRPr="0069771E" w:rsidRDefault="00A86BA3" w:rsidP="0076626B">
    <w:pPr>
      <w:pStyle w:val="Hlavika"/>
      <w:tabs>
        <w:tab w:val="clear" w:pos="4536"/>
        <w:tab w:val="clear" w:pos="9072"/>
        <w:tab w:val="left" w:pos="3828"/>
      </w:tabs>
      <w:rPr>
        <w:rFonts w:ascii="Constantia" w:hAnsi="Constantia"/>
        <w:b/>
        <w:sz w:val="24"/>
      </w:rPr>
    </w:pPr>
    <w:r w:rsidRPr="0069771E">
      <w:rPr>
        <w:rFonts w:ascii="Constantia" w:hAnsi="Constantia"/>
        <w:b/>
        <w:sz w:val="24"/>
      </w:rPr>
      <w:tab/>
      <w:t>029 01 Námestovo</w:t>
    </w:r>
  </w:p>
  <w:p w14:paraId="133F118A" w14:textId="77777777" w:rsidR="0069771E" w:rsidRPr="0069771E" w:rsidRDefault="0069771E" w:rsidP="0076626B">
    <w:pPr>
      <w:pStyle w:val="Hlavika"/>
      <w:tabs>
        <w:tab w:val="clear" w:pos="4536"/>
        <w:tab w:val="clear" w:pos="9072"/>
        <w:tab w:val="left" w:pos="3828"/>
      </w:tabs>
      <w:rPr>
        <w:rFonts w:ascii="Constantia" w:hAnsi="Constantia"/>
        <w:b/>
        <w:sz w:val="24"/>
      </w:rPr>
    </w:pPr>
    <w:r w:rsidRPr="0069771E">
      <w:rPr>
        <w:rFonts w:ascii="Constantia" w:hAnsi="Constantia"/>
        <w:b/>
        <w:sz w:val="24"/>
      </w:rPr>
      <w:tab/>
    </w:r>
    <w:hyperlink r:id="rId2" w:history="1">
      <w:r w:rsidRPr="0069771E">
        <w:rPr>
          <w:rStyle w:val="Hypertextovprepojenie"/>
          <w:rFonts w:ascii="Constantia" w:hAnsi="Constantia"/>
          <w:b/>
          <w:sz w:val="24"/>
        </w:rPr>
        <w:t>https://www.zskomnam.sk/</w:t>
      </w:r>
    </w:hyperlink>
  </w:p>
  <w:p w14:paraId="75909413" w14:textId="77777777" w:rsidR="00BE78B3" w:rsidRPr="0069771E" w:rsidRDefault="005104FB" w:rsidP="00514ED9">
    <w:pPr>
      <w:pStyle w:val="Hlavika"/>
      <w:tabs>
        <w:tab w:val="clear" w:pos="4536"/>
        <w:tab w:val="clear" w:pos="9072"/>
      </w:tabs>
      <w:rPr>
        <w:rFonts w:ascii="Constantia" w:hAnsi="Constantia"/>
        <w:b/>
        <w:sz w:val="24"/>
      </w:rPr>
    </w:pPr>
    <w:r>
      <w:rPr>
        <w:rFonts w:ascii="Constantia" w:hAnsi="Constantia"/>
        <w:b/>
        <w:noProof/>
        <w:sz w:val="24"/>
        <w:lang w:eastAsia="sk-SK"/>
      </w:rPr>
      <w:pict w14:anchorId="6115B91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pt;margin-top:13.9pt;width:459.2pt;height:0;z-index:251659264;mso-position-horizontal-relative:margin" o:connectortype="straight" strokecolor="#c45911 [2405]" strokeweight="3pt">
          <v:shadow type="perspective" color="#7f7f7f [1601]" opacity=".5" offset="1pt" offset2="-1pt"/>
          <w10:wrap anchorx="margin"/>
        </v:shape>
      </w:pict>
    </w:r>
  </w:p>
  <w:p w14:paraId="468D9EE7" w14:textId="77777777" w:rsidR="00A86BA3" w:rsidRPr="0069771E" w:rsidRDefault="00A86BA3" w:rsidP="00A86BA3">
    <w:pPr>
      <w:pStyle w:val="Hlavika"/>
      <w:tabs>
        <w:tab w:val="clear" w:pos="4536"/>
        <w:tab w:val="clear" w:pos="9072"/>
        <w:tab w:val="left" w:pos="3969"/>
      </w:tabs>
      <w:rPr>
        <w:rFonts w:ascii="Constantia" w:hAnsi="Constanti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8B2"/>
    <w:rsid w:val="000548E7"/>
    <w:rsid w:val="000637D5"/>
    <w:rsid w:val="00067FCF"/>
    <w:rsid w:val="00083CF9"/>
    <w:rsid w:val="00087CEB"/>
    <w:rsid w:val="00174E7D"/>
    <w:rsid w:val="001A1B18"/>
    <w:rsid w:val="001D58F4"/>
    <w:rsid w:val="002201C5"/>
    <w:rsid w:val="00252D7E"/>
    <w:rsid w:val="00253740"/>
    <w:rsid w:val="0027271E"/>
    <w:rsid w:val="002B58B2"/>
    <w:rsid w:val="002C30C6"/>
    <w:rsid w:val="00330331"/>
    <w:rsid w:val="003C3695"/>
    <w:rsid w:val="003F6C9B"/>
    <w:rsid w:val="00457891"/>
    <w:rsid w:val="00476063"/>
    <w:rsid w:val="0048014E"/>
    <w:rsid w:val="00482BD0"/>
    <w:rsid w:val="004A2C99"/>
    <w:rsid w:val="004A767F"/>
    <w:rsid w:val="004B6C88"/>
    <w:rsid w:val="004F5F56"/>
    <w:rsid w:val="00501FDC"/>
    <w:rsid w:val="005104FB"/>
    <w:rsid w:val="00514ED9"/>
    <w:rsid w:val="00572973"/>
    <w:rsid w:val="00583A6E"/>
    <w:rsid w:val="005948F0"/>
    <w:rsid w:val="005D0D0F"/>
    <w:rsid w:val="005E7B39"/>
    <w:rsid w:val="006146F3"/>
    <w:rsid w:val="006821BF"/>
    <w:rsid w:val="0069771E"/>
    <w:rsid w:val="006D3A3B"/>
    <w:rsid w:val="006D7DB5"/>
    <w:rsid w:val="007121A5"/>
    <w:rsid w:val="007248F2"/>
    <w:rsid w:val="0076626B"/>
    <w:rsid w:val="007B6E1D"/>
    <w:rsid w:val="00821031"/>
    <w:rsid w:val="00825C3E"/>
    <w:rsid w:val="00871FF4"/>
    <w:rsid w:val="008B0798"/>
    <w:rsid w:val="008C5D3F"/>
    <w:rsid w:val="00976C95"/>
    <w:rsid w:val="009B7EB2"/>
    <w:rsid w:val="009C788E"/>
    <w:rsid w:val="009F5C8C"/>
    <w:rsid w:val="00A12AF9"/>
    <w:rsid w:val="00A85D48"/>
    <w:rsid w:val="00A86BA3"/>
    <w:rsid w:val="00B2121C"/>
    <w:rsid w:val="00B2786A"/>
    <w:rsid w:val="00BE78B3"/>
    <w:rsid w:val="00BF0DB9"/>
    <w:rsid w:val="00BF272D"/>
    <w:rsid w:val="00C0143C"/>
    <w:rsid w:val="00C52F31"/>
    <w:rsid w:val="00C65C6B"/>
    <w:rsid w:val="00CA7BF5"/>
    <w:rsid w:val="00D25C3C"/>
    <w:rsid w:val="00D27425"/>
    <w:rsid w:val="00D41183"/>
    <w:rsid w:val="00D77161"/>
    <w:rsid w:val="00D833ED"/>
    <w:rsid w:val="00DC1C23"/>
    <w:rsid w:val="00DE1B90"/>
    <w:rsid w:val="00E420B9"/>
    <w:rsid w:val="00E60767"/>
    <w:rsid w:val="00E74659"/>
    <w:rsid w:val="00EB58E4"/>
    <w:rsid w:val="00EC7299"/>
    <w:rsid w:val="00ED3022"/>
    <w:rsid w:val="00EF3271"/>
    <w:rsid w:val="00F222A3"/>
    <w:rsid w:val="00F90820"/>
    <w:rsid w:val="00F93AE7"/>
    <w:rsid w:val="00FA637B"/>
    <w:rsid w:val="00FD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6300C"/>
  <w15:docId w15:val="{AAB58739-F004-4813-89BF-2246E53A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58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B58B2"/>
  </w:style>
  <w:style w:type="paragraph" w:styleId="Pta">
    <w:name w:val="footer"/>
    <w:basedOn w:val="Normlny"/>
    <w:link w:val="PtaChar"/>
    <w:uiPriority w:val="99"/>
    <w:unhideWhenUsed/>
    <w:rsid w:val="002B58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B58B2"/>
  </w:style>
  <w:style w:type="character" w:styleId="Hypertextovprepojenie">
    <w:name w:val="Hyperlink"/>
    <w:rsid w:val="002B58B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8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8B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komnam@zskomnam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zskomnam.sk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Volfova</dc:creator>
  <cp:keywords/>
  <dc:description/>
  <cp:lastModifiedBy>Dravecká Miriam</cp:lastModifiedBy>
  <cp:revision>26</cp:revision>
  <cp:lastPrinted>2022-03-31T04:39:00Z</cp:lastPrinted>
  <dcterms:created xsi:type="dcterms:W3CDTF">2024-09-09T09:19:00Z</dcterms:created>
  <dcterms:modified xsi:type="dcterms:W3CDTF">2026-09-03T12:14:00Z</dcterms:modified>
</cp:coreProperties>
</file>